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12DB" w14:textId="44DF4D9C" w:rsidR="001A2D9E" w:rsidRDefault="001A2D9E" w:rsidP="001A2D9E">
      <w:pPr>
        <w:autoSpaceDE w:val="0"/>
        <w:autoSpaceDN w:val="0"/>
        <w:adjustRightInd w:val="0"/>
        <w:spacing w:afterLines="80" w:after="192" w:line="240" w:lineRule="auto"/>
        <w:jc w:val="right"/>
        <w:rPr>
          <w:rFonts w:cstheme="minorHAnsi"/>
          <w:b/>
          <w:bCs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des </w:t>
      </w:r>
    </w:p>
    <w:p w14:paraId="53479CE4" w14:textId="77777777" w:rsidR="00A7363B" w:rsidRDefault="00A7363B" w:rsidP="00A7363B">
      <w:pPr>
        <w:autoSpaceDE w:val="0"/>
        <w:autoSpaceDN w:val="0"/>
        <w:adjustRightInd w:val="0"/>
        <w:spacing w:afterLines="80" w:after="192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BD5FC63" wp14:editId="1B402806">
            <wp:extent cx="528153" cy="641445"/>
            <wp:effectExtent l="0" t="0" r="5715" b="6350"/>
            <wp:docPr id="4" name="Bild 2" descr="The Audi strike in Győr may serve as a model for o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udi strike in Győr may serve as a model for other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9" cy="64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    </w:t>
      </w:r>
      <w:r w:rsidR="00836224">
        <w:rPr>
          <w:rFonts w:cstheme="minorHAnsi"/>
          <w:b/>
          <w:bCs/>
          <w:noProof/>
          <w:lang w:eastAsia="de-DE"/>
        </w:rPr>
        <w:drawing>
          <wp:inline distT="0" distB="0" distL="0" distR="0" wp14:anchorId="1CC262AA" wp14:editId="6FACFAC0">
            <wp:extent cx="2668138" cy="536309"/>
            <wp:effectExtent l="0" t="0" r="0" b="0"/>
            <wp:docPr id="3" name="Grafik 3" descr="D:\Documents\Dokumente IGMetall\AK_Internationalismus\AKI-IG Metall Geschäftsstelle 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kumente IGMetall\AK_Internationalismus\AKI-IG Metall Geschäftsstelle Berl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18" cy="5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63B">
        <w:rPr>
          <w:noProof/>
          <w:lang w:eastAsia="de-DE"/>
        </w:rPr>
        <w:t xml:space="preserve"> </w:t>
      </w:r>
    </w:p>
    <w:p w14:paraId="15350671" w14:textId="7B43C8AA" w:rsidR="00A7363B" w:rsidRDefault="00A7363B" w:rsidP="00A7363B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Kontakt: </w:t>
      </w:r>
      <w:hyperlink r:id="rId8" w:history="1">
        <w:r w:rsidRPr="00915A20">
          <w:rPr>
            <w:rStyle w:val="Hyperlink"/>
            <w:noProof/>
            <w:lang w:eastAsia="de-DE"/>
          </w:rPr>
          <w:t>klaus.murawski@gmx.de</w:t>
        </w:r>
      </w:hyperlink>
    </w:p>
    <w:p w14:paraId="241BF619" w14:textId="77777777" w:rsidR="00A7363B" w:rsidRDefault="00A7363B" w:rsidP="00A7363B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/>
          <w:bCs/>
        </w:rPr>
      </w:pPr>
    </w:p>
    <w:p w14:paraId="23D2E4F2" w14:textId="642CD183" w:rsidR="00A7363B" w:rsidRPr="000B5508" w:rsidRDefault="000B5508" w:rsidP="00A7363B">
      <w:pPr>
        <w:autoSpaceDE w:val="0"/>
        <w:autoSpaceDN w:val="0"/>
        <w:adjustRightInd w:val="0"/>
        <w:spacing w:afterLines="80" w:after="192" w:line="240" w:lineRule="auto"/>
        <w:jc w:val="right"/>
        <w:rPr>
          <w:rFonts w:cstheme="minorHAnsi"/>
          <w:bCs/>
        </w:rPr>
      </w:pPr>
      <w:r w:rsidRPr="000B5508">
        <w:rPr>
          <w:rFonts w:cstheme="minorHAnsi"/>
          <w:bCs/>
        </w:rPr>
        <w:t>28.</w:t>
      </w:r>
      <w:r w:rsidR="00A7363B" w:rsidRPr="000B5508">
        <w:rPr>
          <w:rFonts w:cstheme="minorHAnsi"/>
          <w:bCs/>
        </w:rPr>
        <w:t>05.2021</w:t>
      </w:r>
    </w:p>
    <w:p w14:paraId="0C3CB21E" w14:textId="547E03F5" w:rsidR="00195B69" w:rsidRPr="00836224" w:rsidRDefault="00195B69" w:rsidP="001A2D9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/>
          <w:bCs/>
          <w:sz w:val="28"/>
        </w:rPr>
      </w:pPr>
      <w:r w:rsidRPr="00836224">
        <w:rPr>
          <w:rFonts w:cstheme="minorHAnsi"/>
          <w:b/>
          <w:bCs/>
          <w:sz w:val="28"/>
        </w:rPr>
        <w:t xml:space="preserve">Liebe Kolleginnen und Kollegen der COESPE, </w:t>
      </w:r>
    </w:p>
    <w:p w14:paraId="156FE48F" w14:textId="77777777" w:rsidR="00836224" w:rsidRPr="00836224" w:rsidRDefault="00836224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>wir unterstützen den „</w:t>
      </w:r>
      <w:r w:rsidR="00195B69" w:rsidRPr="00836224">
        <w:rPr>
          <w:rFonts w:cstheme="minorHAnsi"/>
          <w:bCs/>
          <w:sz w:val="28"/>
        </w:rPr>
        <w:t>Offenen Aufruf</w:t>
      </w:r>
      <w:r w:rsidRPr="00836224">
        <w:rPr>
          <w:rFonts w:cstheme="minorHAnsi"/>
          <w:bCs/>
          <w:sz w:val="28"/>
        </w:rPr>
        <w:t>“</w:t>
      </w:r>
      <w:r w:rsidR="00195B69" w:rsidRPr="00836224">
        <w:rPr>
          <w:rFonts w:cstheme="minorHAnsi"/>
          <w:bCs/>
          <w:sz w:val="28"/>
        </w:rPr>
        <w:t xml:space="preserve"> </w:t>
      </w:r>
      <w:r w:rsidRPr="00836224">
        <w:rPr>
          <w:rFonts w:cstheme="minorHAnsi"/>
          <w:bCs/>
          <w:sz w:val="28"/>
        </w:rPr>
        <w:t xml:space="preserve">von COESPE  und </w:t>
      </w:r>
      <w:r w:rsidR="00195B69" w:rsidRPr="00836224">
        <w:rPr>
          <w:rFonts w:cstheme="minorHAnsi"/>
          <w:bCs/>
          <w:sz w:val="28"/>
        </w:rPr>
        <w:t>dem SENIORENAUFSTAND (Deutschland)</w:t>
      </w:r>
      <w:r w:rsidRPr="00836224">
        <w:rPr>
          <w:rFonts w:cstheme="minorHAnsi"/>
          <w:bCs/>
          <w:sz w:val="28"/>
        </w:rPr>
        <w:t xml:space="preserve">. </w:t>
      </w:r>
    </w:p>
    <w:p w14:paraId="173A5E30" w14:textId="195DB1EB" w:rsidR="00836224" w:rsidRPr="00836224" w:rsidRDefault="00836224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 xml:space="preserve">Die Renten in Deutschland wurden über Jahrzehnte immer weiter reduziert. Es geht darum die Wirtschaft nicht zu sehr mit Sozialversicherungskosten zu belasten. </w:t>
      </w:r>
      <w:r>
        <w:rPr>
          <w:rFonts w:cstheme="minorHAnsi"/>
          <w:bCs/>
          <w:sz w:val="28"/>
        </w:rPr>
        <w:t xml:space="preserve">Diese belaufen sich </w:t>
      </w:r>
      <w:proofErr w:type="gramStart"/>
      <w:r>
        <w:rPr>
          <w:rFonts w:cstheme="minorHAnsi"/>
          <w:bCs/>
          <w:sz w:val="28"/>
        </w:rPr>
        <w:t>zur Zeit</w:t>
      </w:r>
      <w:proofErr w:type="gramEnd"/>
      <w:r>
        <w:rPr>
          <w:rFonts w:cstheme="minorHAnsi"/>
          <w:bCs/>
          <w:sz w:val="28"/>
        </w:rPr>
        <w:t xml:space="preserve"> auf 18,6%. </w:t>
      </w:r>
      <w:r w:rsidRPr="00836224">
        <w:rPr>
          <w:rFonts w:cstheme="minorHAnsi"/>
          <w:bCs/>
          <w:sz w:val="28"/>
        </w:rPr>
        <w:t xml:space="preserve">Die Konkurrenzfähigkeit der Deutschen Unternehmen ist </w:t>
      </w:r>
      <w:r w:rsidR="00195B69" w:rsidRPr="00836224">
        <w:rPr>
          <w:rFonts w:cstheme="minorHAnsi"/>
          <w:bCs/>
          <w:sz w:val="28"/>
        </w:rPr>
        <w:t xml:space="preserve"> </w:t>
      </w:r>
      <w:r>
        <w:rPr>
          <w:rFonts w:cstheme="minorHAnsi"/>
          <w:bCs/>
          <w:sz w:val="28"/>
        </w:rPr>
        <w:t xml:space="preserve">das Credo der Bundesregierung und die Beiträge wurden auf 20% Max. gedeckelt. </w:t>
      </w:r>
    </w:p>
    <w:p w14:paraId="2A2D3B04" w14:textId="3A7F3779" w:rsidR="00836224" w:rsidRPr="00836224" w:rsidRDefault="00836224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 xml:space="preserve">Das hat in Deutschland seit 2001 </w:t>
      </w:r>
      <w:r>
        <w:rPr>
          <w:rFonts w:cstheme="minorHAnsi"/>
          <w:bCs/>
          <w:sz w:val="28"/>
        </w:rPr>
        <w:t xml:space="preserve">auch </w:t>
      </w:r>
      <w:r w:rsidRPr="00836224">
        <w:rPr>
          <w:rFonts w:cstheme="minorHAnsi"/>
          <w:bCs/>
          <w:sz w:val="28"/>
        </w:rPr>
        <w:t>zu einer Teilprivatisierung der deutschen Renten geführt. Das Rentenalter wurde gegen den gewerkschaftlichen Protest auf 67 angehoben.</w:t>
      </w:r>
    </w:p>
    <w:p w14:paraId="0C3CB221" w14:textId="13D4E1BD" w:rsidR="003E1668" w:rsidRPr="00836224" w:rsidRDefault="00836224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>Das</w:t>
      </w:r>
      <w:r w:rsidR="0015789A">
        <w:rPr>
          <w:rFonts w:cstheme="minorHAnsi"/>
          <w:bCs/>
          <w:sz w:val="28"/>
        </w:rPr>
        <w:t>,</w:t>
      </w:r>
      <w:r w:rsidRPr="00836224">
        <w:rPr>
          <w:rFonts w:cstheme="minorHAnsi"/>
          <w:bCs/>
          <w:sz w:val="28"/>
        </w:rPr>
        <w:t xml:space="preserve"> was die </w:t>
      </w:r>
      <w:r w:rsidR="00195B69" w:rsidRPr="00836224">
        <w:rPr>
          <w:rFonts w:cstheme="minorHAnsi"/>
          <w:bCs/>
          <w:sz w:val="28"/>
        </w:rPr>
        <w:t xml:space="preserve">EU-Kommission zur Privatisierung und Verschlechterung der Renten </w:t>
      </w:r>
      <w:r w:rsidRPr="00836224">
        <w:rPr>
          <w:rFonts w:cstheme="minorHAnsi"/>
          <w:bCs/>
          <w:sz w:val="28"/>
        </w:rPr>
        <w:t xml:space="preserve">vorhat schließt sich dem an. </w:t>
      </w:r>
      <w:r w:rsidR="00195B69" w:rsidRPr="00836224">
        <w:rPr>
          <w:rFonts w:cstheme="minorHAnsi"/>
          <w:bCs/>
          <w:sz w:val="28"/>
        </w:rPr>
        <w:t xml:space="preserve">Wir unterstützen uneingeschränkt Euer Motto „Wer auch immer regiert, die gesetzlichen Renten müssen verteidigt </w:t>
      </w:r>
      <w:r w:rsidR="00A1620E" w:rsidRPr="00836224">
        <w:rPr>
          <w:rFonts w:cstheme="minorHAnsi"/>
          <w:bCs/>
          <w:sz w:val="28"/>
        </w:rPr>
        <w:t>wer</w:t>
      </w:r>
      <w:bookmarkStart w:id="0" w:name="_GoBack"/>
      <w:bookmarkEnd w:id="0"/>
      <w:r w:rsidR="00A1620E" w:rsidRPr="00836224">
        <w:rPr>
          <w:rFonts w:cstheme="minorHAnsi"/>
          <w:bCs/>
          <w:sz w:val="28"/>
        </w:rPr>
        <w:t>den!</w:t>
      </w:r>
      <w:r w:rsidR="00195B69" w:rsidRPr="00836224">
        <w:rPr>
          <w:rFonts w:cstheme="minorHAnsi"/>
          <w:bCs/>
          <w:sz w:val="28"/>
        </w:rPr>
        <w:t>“</w:t>
      </w:r>
    </w:p>
    <w:p w14:paraId="0C3CB223" w14:textId="77777777" w:rsidR="00195B69" w:rsidRPr="00836224" w:rsidRDefault="00167360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sz w:val="28"/>
        </w:rPr>
      </w:pPr>
      <w:r w:rsidRPr="00836224">
        <w:rPr>
          <w:rFonts w:cstheme="minorHAnsi"/>
          <w:bCs/>
          <w:sz w:val="28"/>
        </w:rPr>
        <w:t xml:space="preserve">Ihr schlagt einen Austausch der Erfahrungen über die Ländergrenzen hinweg, um Wege des gemeinsamen Handelns zu suchen </w:t>
      </w:r>
    </w:p>
    <w:p w14:paraId="0C3CB224" w14:textId="7D0FF1E5" w:rsidR="00195B69" w:rsidRPr="00836224" w:rsidRDefault="00195B69" w:rsidP="00A1620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>Für die Verteidi</w:t>
      </w:r>
      <w:r w:rsidR="00167360" w:rsidRPr="00836224">
        <w:rPr>
          <w:rFonts w:cstheme="minorHAnsi"/>
          <w:bCs/>
          <w:sz w:val="28"/>
        </w:rPr>
        <w:t xml:space="preserve">gung und den starken Ausbau der </w:t>
      </w:r>
      <w:r w:rsidRPr="00836224">
        <w:rPr>
          <w:rFonts w:cstheme="minorHAnsi"/>
          <w:bCs/>
          <w:sz w:val="28"/>
        </w:rPr>
        <w:t>gesetzlichen Rentensysteme, ba</w:t>
      </w:r>
      <w:r w:rsidR="00167360" w:rsidRPr="00836224">
        <w:rPr>
          <w:rFonts w:cstheme="minorHAnsi"/>
          <w:bCs/>
          <w:sz w:val="28"/>
        </w:rPr>
        <w:t xml:space="preserve">sierend auf dem Umlageverfahren </w:t>
      </w:r>
      <w:r w:rsidRPr="00836224">
        <w:rPr>
          <w:rFonts w:cstheme="minorHAnsi"/>
          <w:bCs/>
          <w:sz w:val="28"/>
        </w:rPr>
        <w:t xml:space="preserve">und der </w:t>
      </w:r>
      <w:r w:rsidR="00A36A6B" w:rsidRPr="00836224">
        <w:rPr>
          <w:rFonts w:cstheme="minorHAnsi"/>
          <w:bCs/>
          <w:sz w:val="28"/>
        </w:rPr>
        <w:t>Generationensolidarität!</w:t>
      </w:r>
    </w:p>
    <w:p w14:paraId="0C3CB225" w14:textId="6B82F8C2" w:rsidR="00195B69" w:rsidRPr="00836224" w:rsidRDefault="00195B69" w:rsidP="00A1620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>Ablehnung der Einführung von priva</w:t>
      </w:r>
      <w:r w:rsidR="00167360" w:rsidRPr="00836224">
        <w:rPr>
          <w:rFonts w:cstheme="minorHAnsi"/>
          <w:bCs/>
          <w:sz w:val="28"/>
        </w:rPr>
        <w:t>ten Rentensystemen</w:t>
      </w:r>
      <w:r w:rsidRPr="00836224">
        <w:rPr>
          <w:rFonts w:cstheme="minorHAnsi"/>
          <w:bCs/>
          <w:sz w:val="28"/>
        </w:rPr>
        <w:t>!</w:t>
      </w:r>
    </w:p>
    <w:p w14:paraId="0C3CB226" w14:textId="59F9F31D" w:rsidR="00167360" w:rsidRPr="00836224" w:rsidRDefault="00195B69" w:rsidP="00A1620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>Ablehnung jeglicher Verlängerung der Lebensarbeitszeit</w:t>
      </w:r>
      <w:r w:rsidR="00167360" w:rsidRPr="00836224">
        <w:rPr>
          <w:rFonts w:cstheme="minorHAnsi"/>
          <w:bCs/>
          <w:sz w:val="28"/>
        </w:rPr>
        <w:t>!</w:t>
      </w:r>
    </w:p>
    <w:p w14:paraId="0C3CB228" w14:textId="64F083A3" w:rsidR="00167360" w:rsidRPr="00836224" w:rsidRDefault="00167360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>Wir werden Euren Vorschlag aufnehmen und innerhalb unserer Gewerkschaft die Diskussion über diesen Vorschlag forcieren.</w:t>
      </w:r>
    </w:p>
    <w:p w14:paraId="0C3CB22A" w14:textId="37AFFEF5" w:rsidR="00782B8D" w:rsidRPr="00836224" w:rsidRDefault="00782B8D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 xml:space="preserve">Viel Erfolg für Eure Demonstration am </w:t>
      </w:r>
      <w:r w:rsidR="00A1620E" w:rsidRPr="00836224">
        <w:rPr>
          <w:rFonts w:cstheme="minorHAnsi"/>
          <w:bCs/>
          <w:sz w:val="28"/>
        </w:rPr>
        <w:t>29</w:t>
      </w:r>
      <w:r w:rsidR="00A36A6B" w:rsidRPr="00836224">
        <w:rPr>
          <w:rFonts w:cstheme="minorHAnsi"/>
          <w:bCs/>
          <w:sz w:val="28"/>
        </w:rPr>
        <w:t>.</w:t>
      </w:r>
      <w:r w:rsidR="00A1620E" w:rsidRPr="00836224">
        <w:rPr>
          <w:rFonts w:cstheme="minorHAnsi"/>
          <w:bCs/>
          <w:sz w:val="28"/>
        </w:rPr>
        <w:t xml:space="preserve"> Mai</w:t>
      </w:r>
      <w:r w:rsidRPr="00836224">
        <w:rPr>
          <w:rFonts w:cstheme="minorHAnsi"/>
          <w:bCs/>
          <w:sz w:val="28"/>
        </w:rPr>
        <w:t xml:space="preserve"> und die weitere Kampagne</w:t>
      </w:r>
    </w:p>
    <w:p w14:paraId="0C3CB22B" w14:textId="77777777" w:rsidR="00782B8D" w:rsidRPr="00836224" w:rsidRDefault="00782B8D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sz w:val="28"/>
        </w:rPr>
      </w:pPr>
      <w:r w:rsidRPr="00836224">
        <w:rPr>
          <w:rFonts w:cstheme="minorHAnsi"/>
          <w:bCs/>
          <w:sz w:val="28"/>
        </w:rPr>
        <w:t>Mit solidarischen Grüßen</w:t>
      </w:r>
    </w:p>
    <w:p w14:paraId="0C3CB22D" w14:textId="026BDA2F" w:rsidR="00167360" w:rsidRPr="00836224" w:rsidRDefault="00836224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i/>
          <w:iCs/>
          <w:sz w:val="28"/>
        </w:rPr>
      </w:pPr>
      <w:r w:rsidRPr="00836224">
        <w:rPr>
          <w:rFonts w:cstheme="minorHAnsi"/>
          <w:bCs/>
          <w:i/>
          <w:iCs/>
          <w:sz w:val="28"/>
        </w:rPr>
        <w:t>AK Internationalismus der IG Metall Geschäftsstelle Berlin</w:t>
      </w:r>
    </w:p>
    <w:p w14:paraId="4639A0A5" w14:textId="4A1954FC" w:rsidR="00A36A6B" w:rsidRDefault="00836224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i/>
          <w:iCs/>
          <w:sz w:val="28"/>
          <w:lang w:val="en-US"/>
        </w:rPr>
      </w:pPr>
      <w:r w:rsidRPr="00836224">
        <w:rPr>
          <w:rFonts w:cstheme="minorHAnsi"/>
          <w:bCs/>
          <w:i/>
          <w:iCs/>
          <w:sz w:val="28"/>
          <w:lang w:val="en-US"/>
        </w:rPr>
        <w:t>Klaus Murawski</w:t>
      </w:r>
    </w:p>
    <w:p w14:paraId="202A1CCA" w14:textId="77777777" w:rsidR="006E60A9" w:rsidRDefault="006E60A9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Cs/>
          <w:i/>
          <w:iCs/>
          <w:sz w:val="28"/>
          <w:lang w:val="en-US"/>
        </w:rPr>
      </w:pPr>
    </w:p>
    <w:p w14:paraId="40D5A68D" w14:textId="77777777" w:rsidR="006E60A9" w:rsidRDefault="0015789A" w:rsidP="006E60A9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  <w:hyperlink r:id="rId9" w:history="1">
        <w:r w:rsidR="006E60A9" w:rsidRPr="00915A20">
          <w:rPr>
            <w:rStyle w:val="Hyperlink"/>
            <w:noProof/>
            <w:lang w:eastAsia="de-DE"/>
          </w:rPr>
          <w:t>https://www.arbeitskreis-internationalismus.de/</w:t>
        </w:r>
      </w:hyperlink>
    </w:p>
    <w:p w14:paraId="5F635041" w14:textId="77777777" w:rsidR="006E60A9" w:rsidRDefault="0015789A" w:rsidP="006E60A9">
      <w:pPr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  <w:hyperlink r:id="rId10" w:history="1">
        <w:r w:rsidR="006E60A9" w:rsidRPr="00915A20">
          <w:rPr>
            <w:rStyle w:val="Hyperlink"/>
            <w:noProof/>
            <w:lang w:eastAsia="de-DE"/>
          </w:rPr>
          <w:t>https://www.igmetall-berlin.de/gruppen/arbeitskreise/ak-internationalismus/</w:t>
        </w:r>
      </w:hyperlink>
    </w:p>
    <w:p w14:paraId="0A9F2BC1" w14:textId="77777777" w:rsidR="006E60A9" w:rsidRPr="00836224" w:rsidRDefault="006E60A9" w:rsidP="006E60A9">
      <w:pPr>
        <w:autoSpaceDE w:val="0"/>
        <w:autoSpaceDN w:val="0"/>
        <w:adjustRightInd w:val="0"/>
        <w:spacing w:afterLines="80" w:after="192" w:line="240" w:lineRule="auto"/>
        <w:jc w:val="both"/>
        <w:rPr>
          <w:rFonts w:cstheme="minorHAnsi"/>
          <w:bCs/>
          <w:i/>
          <w:iCs/>
          <w:sz w:val="28"/>
          <w:lang w:val="en-US"/>
        </w:rPr>
      </w:pPr>
    </w:p>
    <w:p w14:paraId="7F79E2B3" w14:textId="77777777" w:rsidR="00A36A6B" w:rsidRDefault="00A36A6B" w:rsidP="00A1620E">
      <w:pPr>
        <w:autoSpaceDE w:val="0"/>
        <w:autoSpaceDN w:val="0"/>
        <w:adjustRightInd w:val="0"/>
        <w:spacing w:afterLines="80" w:after="192" w:line="240" w:lineRule="auto"/>
        <w:rPr>
          <w:rFonts w:cstheme="minorHAnsi"/>
          <w:b/>
          <w:sz w:val="24"/>
          <w:szCs w:val="24"/>
        </w:rPr>
      </w:pPr>
    </w:p>
    <w:sectPr w:rsidR="00A36A6B" w:rsidSect="00A36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110E"/>
    <w:multiLevelType w:val="hybridMultilevel"/>
    <w:tmpl w:val="DB001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FD"/>
    <w:rsid w:val="00003A55"/>
    <w:rsid w:val="000437B5"/>
    <w:rsid w:val="00094EF6"/>
    <w:rsid w:val="000B3A12"/>
    <w:rsid w:val="000B5508"/>
    <w:rsid w:val="0015789A"/>
    <w:rsid w:val="00167360"/>
    <w:rsid w:val="00195B69"/>
    <w:rsid w:val="001A2D9E"/>
    <w:rsid w:val="002A33B0"/>
    <w:rsid w:val="003E00AD"/>
    <w:rsid w:val="003E1668"/>
    <w:rsid w:val="004A56BA"/>
    <w:rsid w:val="0056796B"/>
    <w:rsid w:val="005D1391"/>
    <w:rsid w:val="00664D28"/>
    <w:rsid w:val="00672A5C"/>
    <w:rsid w:val="006E60A9"/>
    <w:rsid w:val="006F41FD"/>
    <w:rsid w:val="007548BA"/>
    <w:rsid w:val="00782B8D"/>
    <w:rsid w:val="0082365F"/>
    <w:rsid w:val="00836224"/>
    <w:rsid w:val="00861D02"/>
    <w:rsid w:val="009479EF"/>
    <w:rsid w:val="009F49E9"/>
    <w:rsid w:val="00A1620E"/>
    <w:rsid w:val="00A36A6B"/>
    <w:rsid w:val="00A46247"/>
    <w:rsid w:val="00A52DFF"/>
    <w:rsid w:val="00A7363B"/>
    <w:rsid w:val="00A90FEC"/>
    <w:rsid w:val="00AE1C70"/>
    <w:rsid w:val="00B40CA8"/>
    <w:rsid w:val="00B5262D"/>
    <w:rsid w:val="00BA242E"/>
    <w:rsid w:val="00C55737"/>
    <w:rsid w:val="00E01721"/>
    <w:rsid w:val="00E21CEB"/>
    <w:rsid w:val="00E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B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0FE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90F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62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0FE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90F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62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murawski@gmx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gmetall-berlin.de/gruppen/arbeitskreise/ak-internationalism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beitskreis-internationalismus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Klaus</cp:lastModifiedBy>
  <cp:revision>5</cp:revision>
  <cp:lastPrinted>2021-05-27T08:04:00Z</cp:lastPrinted>
  <dcterms:created xsi:type="dcterms:W3CDTF">2021-05-28T20:22:00Z</dcterms:created>
  <dcterms:modified xsi:type="dcterms:W3CDTF">2021-07-04T07:57:00Z</dcterms:modified>
</cp:coreProperties>
</file>